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95" w:rsidRDefault="00BA3A95" w:rsidP="00BA3A95">
      <w:pPr>
        <w:pStyle w:val="Default"/>
      </w:pPr>
    </w:p>
    <w:p w:rsidR="00BA3A95" w:rsidRDefault="00BA3A95" w:rsidP="00BA3A9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Bogotá, 16 de Agosto 2013 </w:t>
      </w:r>
    </w:p>
    <w:p w:rsidR="009B3960" w:rsidRDefault="009B3960" w:rsidP="00BA3A95">
      <w:pPr>
        <w:pStyle w:val="Default"/>
        <w:rPr>
          <w:sz w:val="23"/>
          <w:szCs w:val="23"/>
        </w:rPr>
      </w:pPr>
    </w:p>
    <w:p w:rsidR="009B3960" w:rsidRDefault="009B3960" w:rsidP="00BA3A95">
      <w:pPr>
        <w:pStyle w:val="Default"/>
        <w:rPr>
          <w:sz w:val="23"/>
          <w:szCs w:val="23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Dirección de Investigaciones </w:t>
      </w: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Facultad de Administración </w:t>
      </w: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Colegio Mayor de Nuestra Señora del Rosario </w:t>
      </w: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Ciudad </w:t>
      </w: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REF: Aceptación de nuevo estudiante </w:t>
      </w:r>
    </w:p>
    <w:p w:rsidR="00BA3A95" w:rsidRDefault="00BA3A95" w:rsidP="00BA3A95">
      <w:pPr>
        <w:pStyle w:val="Default"/>
        <w:rPr>
          <w:b/>
          <w:bCs/>
          <w:sz w:val="22"/>
          <w:szCs w:val="22"/>
        </w:rPr>
      </w:pPr>
    </w:p>
    <w:p w:rsidR="00BA3A95" w:rsidRDefault="00BA3A95" w:rsidP="00BA3A95">
      <w:pPr>
        <w:pStyle w:val="Default"/>
        <w:rPr>
          <w:b/>
          <w:bCs/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Apreciados señores, </w:t>
      </w: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Habiendo leído detalladamente la carta de aceptación de cambio del antiguo tutor </w:t>
      </w: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 (los) estudiante (s) ____________ (con cédula de ciudadanía __________) envío esta comunicación a vds. para informarles de mi decisión de aceptar al estudiante y dirigirlo en el proyecto “_________________________________________________________________” </w:t>
      </w: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Estoy al tanto de que el (los) estudiante (s) había trabajado previamente con otro tutor y estoy de acuerdo con esta situación. </w:t>
      </w: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Agradezco la atención prestada a la presente comunicación </w:t>
      </w: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Atentamente </w:t>
      </w: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BA3A95" w:rsidRDefault="00BA3A95" w:rsidP="00BA3A95">
      <w:pPr>
        <w:pStyle w:val="Default"/>
        <w:rPr>
          <w:sz w:val="22"/>
          <w:szCs w:val="22"/>
        </w:rPr>
      </w:pPr>
    </w:p>
    <w:p w:rsidR="007C716D" w:rsidRDefault="00BA3A95" w:rsidP="00BA3A95">
      <w:r>
        <w:t>Firma del profesor responsable.</w:t>
      </w:r>
    </w:p>
    <w:sectPr w:rsidR="007C716D" w:rsidSect="007C7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A95"/>
    <w:rsid w:val="007C716D"/>
    <w:rsid w:val="009B3960"/>
    <w:rsid w:val="00BA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3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A95033106050</dc:creator>
  <cp:keywords/>
  <dc:description/>
  <cp:lastModifiedBy>A95033106050</cp:lastModifiedBy>
  <cp:revision>2</cp:revision>
  <dcterms:created xsi:type="dcterms:W3CDTF">2013-09-20T17:04:00Z</dcterms:created>
  <dcterms:modified xsi:type="dcterms:W3CDTF">2013-09-20T17:06:00Z</dcterms:modified>
</cp:coreProperties>
</file>